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B06B" w14:textId="19C25D06" w:rsidR="00A30001" w:rsidRPr="00CF5007" w:rsidRDefault="00A30001" w:rsidP="005A0B0B">
      <w:pPr>
        <w:widowControl w:val="0"/>
        <w:autoSpaceDE w:val="0"/>
        <w:autoSpaceDN w:val="0"/>
        <w:spacing w:after="0"/>
        <w:ind w:right="90"/>
        <w:jc w:val="center"/>
        <w:rPr>
          <w:rFonts w:ascii="Times New Roman" w:eastAsia="Georgia" w:hAnsi="Times New Roman" w:cs="Times New Roman"/>
          <w:b/>
          <w:sz w:val="36"/>
          <w:szCs w:val="36"/>
          <w:lang w:val="en-US"/>
        </w:rPr>
      </w:pPr>
      <w:r w:rsidRPr="00CF5007">
        <w:rPr>
          <w:rFonts w:ascii="Times New Roman" w:eastAsia="Georgia" w:hAnsi="Times New Roman" w:cs="Times New Roman"/>
          <w:b/>
          <w:sz w:val="36"/>
          <w:szCs w:val="36"/>
          <w:lang w:val="en-US"/>
        </w:rPr>
        <w:t>202</w:t>
      </w:r>
      <w:r w:rsidR="000834C8" w:rsidRPr="00CF5007">
        <w:rPr>
          <w:rFonts w:ascii="Times New Roman" w:eastAsia="Georgia" w:hAnsi="Times New Roman" w:cs="Times New Roman"/>
          <w:b/>
          <w:sz w:val="36"/>
          <w:szCs w:val="36"/>
          <w:lang w:val="en-US"/>
        </w:rPr>
        <w:t>6</w:t>
      </w:r>
      <w:r w:rsidRPr="00CF5007">
        <w:rPr>
          <w:rFonts w:ascii="Times New Roman" w:eastAsia="Georgia" w:hAnsi="Times New Roman" w:cs="Times New Roman"/>
          <w:b/>
          <w:sz w:val="36"/>
          <w:szCs w:val="36"/>
          <w:lang w:val="en-US"/>
        </w:rPr>
        <w:t xml:space="preserve"> Photography Competition</w:t>
      </w:r>
    </w:p>
    <w:p w14:paraId="4CBE499B" w14:textId="532D488A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4AC3B" w14:textId="1C5B5DD9" w:rsidR="00A30001" w:rsidRPr="00CF5007" w:rsidRDefault="00A30001" w:rsidP="005A0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007">
        <w:rPr>
          <w:rFonts w:ascii="Times New Roman" w:hAnsi="Times New Roman" w:cs="Times New Roman"/>
          <w:b/>
          <w:bCs/>
          <w:sz w:val="28"/>
          <w:szCs w:val="28"/>
        </w:rPr>
        <w:t>Competition Classes</w:t>
      </w:r>
    </w:p>
    <w:p w14:paraId="4A78D757" w14:textId="77777777" w:rsidR="00A30001" w:rsidRPr="00CF5007" w:rsidRDefault="00A30001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5663C" w14:textId="6077E80C" w:rsidR="00BD2DF0" w:rsidRPr="00CF5007" w:rsidRDefault="00BD2DF0" w:rsidP="00BD2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007">
        <w:rPr>
          <w:rFonts w:ascii="Times New Roman" w:hAnsi="Times New Roman" w:cs="Times New Roman"/>
          <w:b/>
          <w:bCs/>
          <w:sz w:val="28"/>
          <w:szCs w:val="28"/>
        </w:rPr>
        <w:t>Class 1 - Pollinators - visiting one of their favorite flowers</w:t>
      </w:r>
    </w:p>
    <w:p w14:paraId="7AAB52D9" w14:textId="77777777" w:rsidR="00BD2DF0" w:rsidRPr="00CF5007" w:rsidRDefault="00BD2DF0" w:rsidP="00BD2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FD17C" w14:textId="35797A87" w:rsidR="00BD2DF0" w:rsidRPr="00CF5007" w:rsidRDefault="00BD2DF0" w:rsidP="00BD2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007">
        <w:rPr>
          <w:rFonts w:ascii="Times New Roman" w:hAnsi="Times New Roman" w:cs="Times New Roman"/>
          <w:b/>
          <w:bCs/>
          <w:sz w:val="28"/>
          <w:szCs w:val="28"/>
        </w:rPr>
        <w:t>Class 2 - Garden Travels - gardens you have travelled to</w:t>
      </w:r>
    </w:p>
    <w:p w14:paraId="04482238" w14:textId="77777777" w:rsidR="00BD2DF0" w:rsidRPr="00CF5007" w:rsidRDefault="00BD2DF0" w:rsidP="00BD2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432AE" w14:textId="255AE8DF" w:rsidR="00BD2DF0" w:rsidRPr="00CF5007" w:rsidRDefault="00BD2DF0" w:rsidP="00BD2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007">
        <w:rPr>
          <w:rFonts w:ascii="Times New Roman" w:hAnsi="Times New Roman" w:cs="Times New Roman"/>
          <w:b/>
          <w:bCs/>
          <w:sz w:val="28"/>
          <w:szCs w:val="28"/>
        </w:rPr>
        <w:t>Class 3 - Summer Splendor - highlighting a view of the garden in mid-summer</w:t>
      </w:r>
    </w:p>
    <w:p w14:paraId="0E30D9B6" w14:textId="77777777" w:rsidR="00BD2DF0" w:rsidRPr="00CF5007" w:rsidRDefault="00BD2DF0" w:rsidP="00BD2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8EC43" w14:textId="080B1F9E" w:rsidR="00BD2DF0" w:rsidRPr="00CF5007" w:rsidRDefault="00BD2DF0" w:rsidP="00BD2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007">
        <w:rPr>
          <w:rFonts w:ascii="Times New Roman" w:hAnsi="Times New Roman" w:cs="Times New Roman"/>
          <w:b/>
          <w:bCs/>
          <w:sz w:val="28"/>
          <w:szCs w:val="28"/>
        </w:rPr>
        <w:t>Class 4 - Nature's Garden - view of an unmanicured, naturally growing garden in any season, i.e. woodland, near water, field, etc.</w:t>
      </w:r>
    </w:p>
    <w:p w14:paraId="049721CF" w14:textId="77777777" w:rsidR="00BD2DF0" w:rsidRPr="00CF5007" w:rsidRDefault="00BD2DF0" w:rsidP="00BD2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CC93D" w14:textId="653813B0" w:rsidR="00BD2DF0" w:rsidRPr="00CF5007" w:rsidRDefault="00BD2DF0" w:rsidP="00BD2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007">
        <w:rPr>
          <w:rFonts w:ascii="Times New Roman" w:hAnsi="Times New Roman" w:cs="Times New Roman"/>
          <w:b/>
          <w:bCs/>
          <w:sz w:val="28"/>
          <w:szCs w:val="28"/>
        </w:rPr>
        <w:t>Class 5 - Wildflowers - naturally occurring flowers in and around Ottawa and the Valley</w:t>
      </w:r>
    </w:p>
    <w:p w14:paraId="59FC20C9" w14:textId="77777777" w:rsidR="00BD2DF0" w:rsidRPr="00CF5007" w:rsidRDefault="00BD2DF0" w:rsidP="00BD2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10F97" w14:textId="33680B3A" w:rsidR="00BD2DF0" w:rsidRPr="00CF5007" w:rsidRDefault="00BD2DF0" w:rsidP="00BD2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5007">
        <w:rPr>
          <w:rFonts w:ascii="Times New Roman" w:hAnsi="Times New Roman" w:cs="Times New Roman"/>
          <w:b/>
          <w:bCs/>
          <w:sz w:val="28"/>
          <w:szCs w:val="28"/>
        </w:rPr>
        <w:t>Class 6 - Flowering Shrubs or Trees - a shrub or tree in full flower</w:t>
      </w:r>
    </w:p>
    <w:p w14:paraId="38C74227" w14:textId="64543F79" w:rsidR="00A30001" w:rsidRPr="00CF5007" w:rsidRDefault="00A30001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2E6D5" w14:textId="77777777" w:rsidR="00BA3FD9" w:rsidRPr="00CF5007" w:rsidRDefault="00BA3FD9" w:rsidP="00BA3FD9">
      <w:pPr>
        <w:widowControl w:val="0"/>
        <w:autoSpaceDE w:val="0"/>
        <w:autoSpaceDN w:val="0"/>
        <w:spacing w:before="9" w:after="0" w:line="240" w:lineRule="auto"/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</w:pPr>
    </w:p>
    <w:p w14:paraId="5350A1EE" w14:textId="68A3697E" w:rsidR="00BA3FD9" w:rsidRPr="00CF5007" w:rsidRDefault="00BA3FD9" w:rsidP="00BA3FD9">
      <w:pPr>
        <w:widowControl w:val="0"/>
        <w:autoSpaceDE w:val="0"/>
        <w:autoSpaceDN w:val="0"/>
        <w:spacing w:before="9" w:after="0" w:line="240" w:lineRule="auto"/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</w:pPr>
      <w:r w:rsidRPr="00CF5007"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  <w:t>IMPORTANT: PHOTOS MUST HAVE 40% HORTICULTURAL CONTENT</w:t>
      </w:r>
    </w:p>
    <w:p w14:paraId="5760FC5B" w14:textId="77777777" w:rsidR="00BA3FD9" w:rsidRPr="00CF5007" w:rsidRDefault="00BA3FD9" w:rsidP="00BA3FD9">
      <w:pPr>
        <w:widowControl w:val="0"/>
        <w:autoSpaceDE w:val="0"/>
        <w:autoSpaceDN w:val="0"/>
        <w:spacing w:before="9" w:after="0" w:line="240" w:lineRule="auto"/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</w:pPr>
    </w:p>
    <w:p w14:paraId="3EBE012E" w14:textId="7A7BCAE3" w:rsidR="00BA3FD9" w:rsidRPr="00CF5007" w:rsidRDefault="00BA3FD9" w:rsidP="00BA3FD9">
      <w:pPr>
        <w:widowControl w:val="0"/>
        <w:autoSpaceDE w:val="0"/>
        <w:autoSpaceDN w:val="0"/>
        <w:spacing w:before="9" w:after="0" w:line="240" w:lineRule="auto"/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</w:pPr>
      <w:r w:rsidRPr="00CF5007"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  <w:t xml:space="preserve">DEADLINE FOR ENTRIES – </w:t>
      </w:r>
      <w:r w:rsidR="00E27621" w:rsidRPr="00CF5007"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  <w:t xml:space="preserve">Tuesday, </w:t>
      </w:r>
      <w:r w:rsidRPr="00CF5007"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  <w:t xml:space="preserve">November </w:t>
      </w:r>
      <w:r w:rsidR="000834C8" w:rsidRPr="00CF5007"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  <w:t>2</w:t>
      </w:r>
      <w:r w:rsidRPr="00CF5007"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  <w:t>, 202</w:t>
      </w:r>
      <w:r w:rsidR="000834C8" w:rsidRPr="00CF5007"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  <w:t>6</w:t>
      </w:r>
    </w:p>
    <w:p w14:paraId="1A401E8D" w14:textId="77777777" w:rsidR="00BA3FD9" w:rsidRPr="00CF5007" w:rsidRDefault="00BA3FD9" w:rsidP="00BA3FD9">
      <w:pPr>
        <w:widowControl w:val="0"/>
        <w:autoSpaceDE w:val="0"/>
        <w:autoSpaceDN w:val="0"/>
        <w:spacing w:before="9" w:after="0" w:line="240" w:lineRule="auto"/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</w:pPr>
    </w:p>
    <w:p w14:paraId="28E0BCB9" w14:textId="65BA7FFF" w:rsidR="00BA3FD9" w:rsidRPr="00CF5007" w:rsidRDefault="00BA3FD9" w:rsidP="00BA3FD9">
      <w:pPr>
        <w:widowControl w:val="0"/>
        <w:autoSpaceDE w:val="0"/>
        <w:autoSpaceDN w:val="0"/>
        <w:spacing w:before="9" w:after="0" w:line="240" w:lineRule="auto"/>
        <w:rPr>
          <w:rFonts w:ascii="Times New Roman" w:eastAsia="Georgia" w:hAnsi="Times New Roman" w:cs="Times New Roman"/>
          <w:b/>
          <w:bCs/>
          <w:caps/>
          <w:sz w:val="28"/>
          <w:szCs w:val="28"/>
          <w:lang w:val="en-US"/>
        </w:rPr>
      </w:pPr>
      <w:r w:rsidRPr="00CF5007">
        <w:rPr>
          <w:rFonts w:ascii="Times New Roman" w:eastAsia="Georgia" w:hAnsi="Times New Roman" w:cs="Times New Roman"/>
          <w:b/>
          <w:bCs/>
          <w:caps/>
          <w:sz w:val="28"/>
          <w:szCs w:val="28"/>
          <w:lang w:val="en-US"/>
        </w:rPr>
        <w:t>Photos should be landscape ORIENTATION to fit into the 202</w:t>
      </w:r>
      <w:r w:rsidR="007362C4" w:rsidRPr="00CF5007">
        <w:rPr>
          <w:rFonts w:ascii="Times New Roman" w:eastAsia="Georgia" w:hAnsi="Times New Roman" w:cs="Times New Roman"/>
          <w:b/>
          <w:bCs/>
          <w:caps/>
          <w:sz w:val="28"/>
          <w:szCs w:val="28"/>
          <w:lang w:val="en-US"/>
        </w:rPr>
        <w:t>7</w:t>
      </w:r>
      <w:r w:rsidRPr="00CF5007">
        <w:rPr>
          <w:rFonts w:ascii="Times New Roman" w:eastAsia="Georgia" w:hAnsi="Times New Roman" w:cs="Times New Roman"/>
          <w:b/>
          <w:bCs/>
          <w:caps/>
          <w:sz w:val="28"/>
          <w:szCs w:val="28"/>
          <w:lang w:val="en-US"/>
        </w:rPr>
        <w:t xml:space="preserve"> CALENDAR.</w:t>
      </w:r>
    </w:p>
    <w:p w14:paraId="50B4D335" w14:textId="502E5970" w:rsidR="00BA3FD9" w:rsidRPr="00CF5007" w:rsidRDefault="00BA3FD9" w:rsidP="00BA3FD9">
      <w:pPr>
        <w:widowControl w:val="0"/>
        <w:autoSpaceDE w:val="0"/>
        <w:autoSpaceDN w:val="0"/>
        <w:spacing w:before="9" w:after="0" w:line="240" w:lineRule="auto"/>
        <w:rPr>
          <w:rFonts w:ascii="Times New Roman" w:eastAsia="Georgia" w:hAnsi="Times New Roman" w:cs="Times New Roman"/>
          <w:sz w:val="28"/>
          <w:szCs w:val="28"/>
          <w:lang w:val="en-US"/>
        </w:rPr>
      </w:pPr>
    </w:p>
    <w:p w14:paraId="1D29F249" w14:textId="6D4090C4" w:rsidR="00BA3FD9" w:rsidRPr="00CF5007" w:rsidRDefault="00BA3FD9" w:rsidP="00BA3FD9">
      <w:pPr>
        <w:widowControl w:val="0"/>
        <w:autoSpaceDE w:val="0"/>
        <w:autoSpaceDN w:val="0"/>
        <w:spacing w:before="9" w:after="0" w:line="240" w:lineRule="auto"/>
        <w:rPr>
          <w:rFonts w:ascii="Times New Roman" w:eastAsia="Georgia" w:hAnsi="Times New Roman" w:cs="Times New Roman"/>
          <w:sz w:val="28"/>
          <w:szCs w:val="28"/>
          <w:lang w:val="en-US"/>
        </w:rPr>
      </w:pPr>
    </w:p>
    <w:p w14:paraId="60FE9C86" w14:textId="77777777" w:rsidR="00BA3FD9" w:rsidRPr="00CF5007" w:rsidRDefault="00BA3FD9" w:rsidP="00BA3FD9">
      <w:pPr>
        <w:widowControl w:val="0"/>
        <w:autoSpaceDE w:val="0"/>
        <w:autoSpaceDN w:val="0"/>
        <w:spacing w:before="9" w:after="0" w:line="240" w:lineRule="auto"/>
        <w:rPr>
          <w:rFonts w:ascii="Times New Roman" w:eastAsia="Georgia" w:hAnsi="Times New Roman" w:cs="Times New Roman"/>
          <w:sz w:val="28"/>
          <w:szCs w:val="28"/>
          <w:lang w:val="en-US"/>
        </w:rPr>
      </w:pPr>
    </w:p>
    <w:p w14:paraId="44177577" w14:textId="77777777" w:rsidR="00BA3FD9" w:rsidRPr="00CF5007" w:rsidRDefault="00BA3FD9" w:rsidP="00BA3FD9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val="en-US"/>
        </w:rPr>
      </w:pP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Please choose photos that were taken within the last </w:t>
      </w:r>
      <w:r w:rsidRPr="00CF5007">
        <w:rPr>
          <w:rFonts w:ascii="Times New Roman" w:eastAsia="Georgia" w:hAnsi="Times New Roman" w:cs="Times New Roman"/>
          <w:b/>
          <w:bCs/>
          <w:sz w:val="28"/>
          <w:szCs w:val="28"/>
          <w:lang w:val="en-US"/>
        </w:rPr>
        <w:t>three</w:t>
      </w: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years if possible.</w:t>
      </w:r>
    </w:p>
    <w:p w14:paraId="53022E92" w14:textId="77777777" w:rsidR="00BA3FD9" w:rsidRPr="00CF5007" w:rsidRDefault="00BA3FD9" w:rsidP="00BA3FD9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val="en-US"/>
        </w:rPr>
      </w:pPr>
    </w:p>
    <w:p w14:paraId="15C176CD" w14:textId="229863B5" w:rsidR="00BA3FD9" w:rsidRPr="00CF5007" w:rsidRDefault="00BA3FD9" w:rsidP="00BA3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lang w:val="en-US"/>
        </w:rPr>
      </w:pPr>
      <w:r w:rsidRPr="00CF5007">
        <w:rPr>
          <w:rFonts w:ascii="Times New Roman" w:eastAsia="Georgia" w:hAnsi="Times New Roman" w:cs="Times New Roman"/>
          <w:lang w:val="en-US"/>
        </w:rPr>
        <w:t xml:space="preserve">For the identification of entries, please name your digital entry files using the following format: </w:t>
      </w:r>
      <w:proofErr w:type="spellStart"/>
      <w:r w:rsidRPr="00CF5007">
        <w:rPr>
          <w:rFonts w:ascii="Times New Roman" w:eastAsia="Georgia" w:hAnsi="Times New Roman" w:cs="Times New Roman"/>
          <w:b/>
          <w:bCs/>
          <w:lang w:val="en-US"/>
        </w:rPr>
        <w:t>Year_Class</w:t>
      </w:r>
      <w:proofErr w:type="spellEnd"/>
      <w:r w:rsidRPr="00CF5007">
        <w:rPr>
          <w:rFonts w:ascii="Times New Roman" w:eastAsia="Georgia" w:hAnsi="Times New Roman" w:cs="Times New Roman"/>
          <w:b/>
          <w:bCs/>
          <w:lang w:val="en-US"/>
        </w:rPr>
        <w:t>&lt;#&gt;_&lt;</w:t>
      </w:r>
      <w:proofErr w:type="gramStart"/>
      <w:r w:rsidRPr="00CF5007">
        <w:rPr>
          <w:rFonts w:ascii="Times New Roman" w:eastAsia="Georgia" w:hAnsi="Times New Roman" w:cs="Times New Roman"/>
          <w:b/>
          <w:bCs/>
          <w:lang w:val="en-US"/>
        </w:rPr>
        <w:t>entry#-</w:t>
      </w:r>
      <w:proofErr w:type="gramEnd"/>
      <w:r w:rsidRPr="00CF5007">
        <w:rPr>
          <w:rFonts w:ascii="Times New Roman" w:eastAsia="Georgia" w:hAnsi="Times New Roman" w:cs="Times New Roman"/>
          <w:b/>
          <w:bCs/>
          <w:lang w:val="en-US"/>
        </w:rPr>
        <w:t>1,2, or 3&gt;_&lt;your</w:t>
      </w:r>
      <w:r w:rsidRPr="00CF5007">
        <w:rPr>
          <w:rFonts w:ascii="Times New Roman" w:eastAsia="Georgia" w:hAnsi="Times New Roman" w:cs="Times New Roman"/>
          <w:b/>
          <w:bCs/>
          <w:spacing w:val="-28"/>
          <w:lang w:val="en-US"/>
        </w:rPr>
        <w:t xml:space="preserve"> </w:t>
      </w:r>
      <w:r w:rsidRPr="00CF5007">
        <w:rPr>
          <w:rFonts w:ascii="Times New Roman" w:eastAsia="Georgia" w:hAnsi="Times New Roman" w:cs="Times New Roman"/>
          <w:b/>
          <w:bCs/>
          <w:lang w:val="en-US"/>
        </w:rPr>
        <w:t>name&gt;_&lt;description&gt;.jpg</w:t>
      </w:r>
    </w:p>
    <w:p w14:paraId="39F74F32" w14:textId="159AADE0" w:rsidR="00BA3FD9" w:rsidRPr="00CF5007" w:rsidRDefault="00BA3FD9" w:rsidP="00BA3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Georgia" w:hAnsi="Times New Roman" w:cs="Times New Roman"/>
          <w:lang w:val="en-US"/>
        </w:rPr>
      </w:pPr>
      <w:r w:rsidRPr="00CF5007">
        <w:rPr>
          <w:rFonts w:ascii="Times New Roman" w:eastAsia="Georgia" w:hAnsi="Times New Roman" w:cs="Times New Roman"/>
          <w:lang w:val="en-US"/>
        </w:rPr>
        <w:t>e.g. 2025_Class 6_1_John Doe_Food.jpg</w:t>
      </w:r>
    </w:p>
    <w:p w14:paraId="5FA5F7E5" w14:textId="77777777" w:rsidR="00BA3FD9" w:rsidRPr="00CF5007" w:rsidRDefault="00BA3FD9" w:rsidP="00BA3FD9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lang w:val="en-US"/>
        </w:rPr>
      </w:pPr>
    </w:p>
    <w:p w14:paraId="7D23F803" w14:textId="77777777" w:rsidR="00BA3FD9" w:rsidRPr="00CF5007" w:rsidRDefault="00BA3FD9" w:rsidP="00BA3FD9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val="en-US"/>
        </w:rPr>
      </w:pP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>Up</w:t>
      </w:r>
      <w:r w:rsidRPr="00CF5007">
        <w:rPr>
          <w:rFonts w:ascii="Times New Roman" w:eastAsia="Georgia" w:hAnsi="Times New Roman" w:cs="Times New Roman"/>
          <w:spacing w:val="-4"/>
          <w:sz w:val="28"/>
          <w:szCs w:val="28"/>
          <w:lang w:val="en-US"/>
        </w:rPr>
        <w:t xml:space="preserve"> </w:t>
      </w: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>to</w:t>
      </w:r>
      <w:r w:rsidRPr="00CF5007">
        <w:rPr>
          <w:rFonts w:ascii="Times New Roman" w:eastAsia="Georgia" w:hAnsi="Times New Roman" w:cs="Times New Roman"/>
          <w:spacing w:val="-3"/>
          <w:sz w:val="28"/>
          <w:szCs w:val="28"/>
          <w:lang w:val="en-US"/>
        </w:rPr>
        <w:t xml:space="preserve"> </w:t>
      </w: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>3</w:t>
      </w:r>
      <w:r w:rsidRPr="00CF5007">
        <w:rPr>
          <w:rFonts w:ascii="Times New Roman" w:eastAsia="Georgia" w:hAnsi="Times New Roman" w:cs="Times New Roman"/>
          <w:spacing w:val="-3"/>
          <w:sz w:val="28"/>
          <w:szCs w:val="28"/>
          <w:lang w:val="en-US"/>
        </w:rPr>
        <w:t xml:space="preserve"> </w:t>
      </w: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>entries</w:t>
      </w:r>
      <w:r w:rsidRPr="00CF5007">
        <w:rPr>
          <w:rFonts w:ascii="Times New Roman" w:eastAsia="Georgia" w:hAnsi="Times New Roman" w:cs="Times New Roman"/>
          <w:spacing w:val="-3"/>
          <w:sz w:val="28"/>
          <w:szCs w:val="28"/>
          <w:lang w:val="en-US"/>
        </w:rPr>
        <w:t xml:space="preserve"> </w:t>
      </w: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>may</w:t>
      </w:r>
      <w:r w:rsidRPr="00CF5007">
        <w:rPr>
          <w:rFonts w:ascii="Times New Roman" w:eastAsia="Georgia" w:hAnsi="Times New Roman" w:cs="Times New Roman"/>
          <w:spacing w:val="-1"/>
          <w:sz w:val="28"/>
          <w:szCs w:val="28"/>
          <w:lang w:val="en-US"/>
        </w:rPr>
        <w:t xml:space="preserve"> </w:t>
      </w: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>be</w:t>
      </w:r>
      <w:r w:rsidRPr="00CF5007">
        <w:rPr>
          <w:rFonts w:ascii="Times New Roman" w:eastAsia="Georgia" w:hAnsi="Times New Roman" w:cs="Times New Roman"/>
          <w:spacing w:val="-4"/>
          <w:sz w:val="28"/>
          <w:szCs w:val="28"/>
          <w:lang w:val="en-US"/>
        </w:rPr>
        <w:t xml:space="preserve"> </w:t>
      </w: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>submitted</w:t>
      </w:r>
      <w:r w:rsidRPr="00CF5007">
        <w:rPr>
          <w:rFonts w:ascii="Times New Roman" w:eastAsia="Georgia" w:hAnsi="Times New Roman" w:cs="Times New Roman"/>
          <w:spacing w:val="-3"/>
          <w:sz w:val="28"/>
          <w:szCs w:val="28"/>
          <w:lang w:val="en-US"/>
        </w:rPr>
        <w:t xml:space="preserve"> </w:t>
      </w: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>for</w:t>
      </w:r>
      <w:r w:rsidRPr="00CF5007">
        <w:rPr>
          <w:rFonts w:ascii="Times New Roman" w:eastAsia="Georgia" w:hAnsi="Times New Roman" w:cs="Times New Roman"/>
          <w:spacing w:val="-4"/>
          <w:sz w:val="28"/>
          <w:szCs w:val="28"/>
          <w:lang w:val="en-US"/>
        </w:rPr>
        <w:t xml:space="preserve"> </w:t>
      </w: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>any</w:t>
      </w:r>
      <w:r w:rsidRPr="00CF5007">
        <w:rPr>
          <w:rFonts w:ascii="Times New Roman" w:eastAsia="Georgia" w:hAnsi="Times New Roman" w:cs="Times New Roman"/>
          <w:spacing w:val="-3"/>
          <w:sz w:val="28"/>
          <w:szCs w:val="28"/>
          <w:lang w:val="en-US"/>
        </w:rPr>
        <w:t xml:space="preserve"> </w:t>
      </w:r>
      <w:r w:rsidRPr="00CF5007">
        <w:rPr>
          <w:rFonts w:ascii="Times New Roman" w:eastAsia="Georgia" w:hAnsi="Times New Roman" w:cs="Times New Roman"/>
          <w:sz w:val="28"/>
          <w:szCs w:val="28"/>
          <w:lang w:val="en-US"/>
        </w:rPr>
        <w:t>class.</w:t>
      </w:r>
      <w:r w:rsidRPr="00CF5007">
        <w:rPr>
          <w:rFonts w:ascii="Times New Roman" w:eastAsia="Georgia" w:hAnsi="Times New Roman" w:cs="Times New Roman"/>
          <w:spacing w:val="-2"/>
          <w:sz w:val="28"/>
          <w:szCs w:val="28"/>
          <w:lang w:val="en-US"/>
        </w:rPr>
        <w:t xml:space="preserve"> </w:t>
      </w:r>
    </w:p>
    <w:p w14:paraId="0F13F19B" w14:textId="38C100DB" w:rsidR="0068774A" w:rsidRPr="00CF5007" w:rsidRDefault="0068774A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4AAF38" w14:textId="4F30D321" w:rsidR="00BA3FD9" w:rsidRPr="00CF5007" w:rsidRDefault="00BA3FD9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C03BF" w14:textId="07C5F38F" w:rsidR="009B3A02" w:rsidRPr="00CF5007" w:rsidRDefault="009B3A02" w:rsidP="00955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007">
        <w:rPr>
          <w:rFonts w:ascii="Times New Roman" w:hAnsi="Times New Roman" w:cs="Times New Roman"/>
          <w:b/>
          <w:bCs/>
          <w:sz w:val="28"/>
          <w:szCs w:val="28"/>
        </w:rPr>
        <w:t>Competition Rules</w:t>
      </w:r>
    </w:p>
    <w:p w14:paraId="4142CD33" w14:textId="77777777" w:rsidR="009B3A02" w:rsidRPr="00CF5007" w:rsidRDefault="009B3A02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B3E9C" w14:textId="28833526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 xml:space="preserve">• All entries must be submitted to </w:t>
      </w:r>
      <w:r w:rsidRPr="00CF5007">
        <w:rPr>
          <w:rFonts w:ascii="Times New Roman" w:hAnsi="Times New Roman" w:cs="Times New Roman"/>
          <w:b/>
          <w:bCs/>
          <w:sz w:val="28"/>
          <w:szCs w:val="28"/>
        </w:rPr>
        <w:t>kmhsphotography@gmail.com</w:t>
      </w:r>
      <w:r w:rsidRPr="00CF5007">
        <w:rPr>
          <w:rFonts w:ascii="Times New Roman" w:hAnsi="Times New Roman" w:cs="Times New Roman"/>
          <w:sz w:val="28"/>
          <w:szCs w:val="28"/>
        </w:rPr>
        <w:t xml:space="preserve"> no later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than T</w:t>
      </w:r>
      <w:r w:rsidR="009B3A02" w:rsidRPr="00CF5007">
        <w:rPr>
          <w:rFonts w:ascii="Times New Roman" w:hAnsi="Times New Roman" w:cs="Times New Roman"/>
          <w:sz w:val="28"/>
          <w:szCs w:val="28"/>
        </w:rPr>
        <w:t xml:space="preserve">uesday, November </w:t>
      </w:r>
      <w:r w:rsidR="000834C8" w:rsidRPr="00CF5007">
        <w:rPr>
          <w:rFonts w:ascii="Times New Roman" w:hAnsi="Times New Roman" w:cs="Times New Roman"/>
          <w:sz w:val="28"/>
          <w:szCs w:val="28"/>
        </w:rPr>
        <w:t>2</w:t>
      </w:r>
      <w:r w:rsidR="009B3A02" w:rsidRPr="00CF5007">
        <w:rPr>
          <w:rFonts w:ascii="Times New Roman" w:hAnsi="Times New Roman" w:cs="Times New Roman"/>
          <w:sz w:val="28"/>
          <w:szCs w:val="28"/>
        </w:rPr>
        <w:t xml:space="preserve">, </w:t>
      </w:r>
      <w:r w:rsidRPr="00CF5007">
        <w:rPr>
          <w:rFonts w:ascii="Times New Roman" w:hAnsi="Times New Roman" w:cs="Times New Roman"/>
          <w:sz w:val="28"/>
          <w:szCs w:val="28"/>
        </w:rPr>
        <w:t>202</w:t>
      </w:r>
      <w:r w:rsidR="000834C8" w:rsidRPr="00CF5007">
        <w:rPr>
          <w:rFonts w:ascii="Times New Roman" w:hAnsi="Times New Roman" w:cs="Times New Roman"/>
          <w:sz w:val="28"/>
          <w:szCs w:val="28"/>
        </w:rPr>
        <w:t>6</w:t>
      </w:r>
      <w:r w:rsidRPr="00CF5007">
        <w:rPr>
          <w:rFonts w:ascii="Times New Roman" w:hAnsi="Times New Roman" w:cs="Times New Roman"/>
          <w:sz w:val="28"/>
          <w:szCs w:val="28"/>
        </w:rPr>
        <w:t xml:space="preserve">. </w:t>
      </w:r>
      <w:r w:rsidR="009B3A02" w:rsidRPr="00CF5007">
        <w:rPr>
          <w:rFonts w:ascii="Times New Roman" w:hAnsi="Times New Roman" w:cs="Times New Roman"/>
          <w:sz w:val="28"/>
          <w:szCs w:val="28"/>
        </w:rPr>
        <w:t xml:space="preserve">Judging will be done from outside of </w:t>
      </w:r>
      <w:r w:rsidRPr="00CF5007">
        <w:rPr>
          <w:rFonts w:ascii="Times New Roman" w:hAnsi="Times New Roman" w:cs="Times New Roman"/>
          <w:sz w:val="28"/>
          <w:szCs w:val="28"/>
        </w:rPr>
        <w:t xml:space="preserve">KMHS to provide </w:t>
      </w:r>
      <w:proofErr w:type="gramStart"/>
      <w:r w:rsidRPr="00CF5007">
        <w:rPr>
          <w:rFonts w:ascii="Times New Roman" w:hAnsi="Times New Roman" w:cs="Times New Roman"/>
          <w:sz w:val="28"/>
          <w:szCs w:val="28"/>
        </w:rPr>
        <w:t>all of</w:t>
      </w:r>
      <w:proofErr w:type="gramEnd"/>
      <w:r w:rsidRPr="00CF5007">
        <w:rPr>
          <w:rFonts w:ascii="Times New Roman" w:hAnsi="Times New Roman" w:cs="Times New Roman"/>
          <w:sz w:val="28"/>
          <w:szCs w:val="28"/>
        </w:rPr>
        <w:t xml:space="preserve"> our members with the opportunity to submit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photo entries.</w:t>
      </w:r>
    </w:p>
    <w:p w14:paraId="46A299EA" w14:textId="55CBDCDD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• Participants must be 202</w:t>
      </w:r>
      <w:r w:rsidR="009B3A02" w:rsidRPr="00CF5007">
        <w:rPr>
          <w:rFonts w:ascii="Times New Roman" w:hAnsi="Times New Roman" w:cs="Times New Roman"/>
          <w:sz w:val="28"/>
          <w:szCs w:val="28"/>
        </w:rPr>
        <w:t>5</w:t>
      </w:r>
      <w:r w:rsidRPr="00CF5007">
        <w:rPr>
          <w:rFonts w:ascii="Times New Roman" w:hAnsi="Times New Roman" w:cs="Times New Roman"/>
          <w:sz w:val="28"/>
          <w:szCs w:val="28"/>
        </w:rPr>
        <w:t xml:space="preserve"> members of the Kanata-March Horticultural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Society in good standing.</w:t>
      </w:r>
    </w:p>
    <w:p w14:paraId="509C9BF2" w14:textId="7B7CA690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• Photos must have a landscape orientation (must be horizontal photos) to fit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into the calendar/yearbook. Note: try to avoid using the panoramic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setting on your camera for your entries – the beautiful photos become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distorted when resized to fit into the calendar pages.</w:t>
      </w:r>
    </w:p>
    <w:p w14:paraId="00ABBEC6" w14:textId="7DF3686B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 xml:space="preserve">• Entries will be accepted in a digital format via memory stick or </w:t>
      </w:r>
      <w:r w:rsidR="009D33DD" w:rsidRPr="00CF5007">
        <w:rPr>
          <w:rFonts w:ascii="Times New Roman" w:hAnsi="Times New Roman" w:cs="Times New Roman"/>
          <w:sz w:val="28"/>
          <w:szCs w:val="28"/>
        </w:rPr>
        <w:t xml:space="preserve">can be submitted by </w:t>
      </w:r>
      <w:r w:rsidRPr="00CF5007">
        <w:rPr>
          <w:rFonts w:ascii="Times New Roman" w:hAnsi="Times New Roman" w:cs="Times New Roman"/>
          <w:sz w:val="28"/>
          <w:szCs w:val="28"/>
        </w:rPr>
        <w:t>email to</w:t>
      </w:r>
      <w:r w:rsidR="009D33DD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b/>
          <w:bCs/>
          <w:sz w:val="28"/>
          <w:szCs w:val="28"/>
        </w:rPr>
        <w:t>kmhsphotography@gmail.com</w:t>
      </w:r>
      <w:r w:rsidRPr="00CF5007">
        <w:rPr>
          <w:rFonts w:ascii="Times New Roman" w:hAnsi="Times New Roman" w:cs="Times New Roman"/>
          <w:sz w:val="28"/>
          <w:szCs w:val="28"/>
        </w:rPr>
        <w:t>. Memory sticks should be submitted at or</w:t>
      </w:r>
      <w:r w:rsidR="009D33DD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 xml:space="preserve">prior to the November </w:t>
      </w:r>
      <w:r w:rsidR="000834C8" w:rsidRPr="00CF5007">
        <w:rPr>
          <w:rFonts w:ascii="Times New Roman" w:hAnsi="Times New Roman" w:cs="Times New Roman"/>
          <w:sz w:val="28"/>
          <w:szCs w:val="28"/>
        </w:rPr>
        <w:t>2nd</w:t>
      </w:r>
      <w:r w:rsidRPr="00CF5007">
        <w:rPr>
          <w:rFonts w:ascii="Times New Roman" w:hAnsi="Times New Roman" w:cs="Times New Roman"/>
          <w:sz w:val="28"/>
          <w:szCs w:val="28"/>
        </w:rPr>
        <w:t xml:space="preserve"> KMHS program meeting</w:t>
      </w:r>
      <w:r w:rsidR="009D33DD" w:rsidRPr="00CF5007">
        <w:rPr>
          <w:rFonts w:ascii="Times New Roman" w:hAnsi="Times New Roman" w:cs="Times New Roman"/>
          <w:sz w:val="28"/>
          <w:szCs w:val="28"/>
        </w:rPr>
        <w:t>. A</w:t>
      </w:r>
      <w:r w:rsidRPr="00CF5007">
        <w:rPr>
          <w:rFonts w:ascii="Times New Roman" w:hAnsi="Times New Roman" w:cs="Times New Roman"/>
          <w:sz w:val="28"/>
          <w:szCs w:val="28"/>
        </w:rPr>
        <w:t>rrangements can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 xml:space="preserve">be made for drop-off with this year’s coordinator, Karen Palmer, </w:t>
      </w:r>
      <w:r w:rsidR="00242757" w:rsidRPr="00CF5007">
        <w:rPr>
          <w:rFonts w:ascii="Times New Roman" w:hAnsi="Times New Roman" w:cs="Times New Roman"/>
          <w:sz w:val="28"/>
          <w:szCs w:val="28"/>
        </w:rPr>
        <w:t xml:space="preserve">or </w:t>
      </w:r>
      <w:r w:rsidRPr="00CF5007">
        <w:rPr>
          <w:rFonts w:ascii="Times New Roman" w:hAnsi="Times New Roman" w:cs="Times New Roman"/>
          <w:sz w:val="28"/>
          <w:szCs w:val="28"/>
        </w:rPr>
        <w:t>via the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above email.</w:t>
      </w:r>
    </w:p>
    <w:p w14:paraId="5987E3A2" w14:textId="26D1B952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• Please provide entries in .jpg format with as high a resolution as possible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(i.e. do not reduce the size of the file provided from your camera).</w:t>
      </w:r>
    </w:p>
    <w:p w14:paraId="3112AC49" w14:textId="37302C7C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 xml:space="preserve">• Up to 3 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photos for each </w:t>
      </w:r>
      <w:r w:rsidR="00242757" w:rsidRPr="00CF5007">
        <w:rPr>
          <w:rFonts w:ascii="Times New Roman" w:hAnsi="Times New Roman" w:cs="Times New Roman"/>
          <w:sz w:val="28"/>
          <w:szCs w:val="28"/>
        </w:rPr>
        <w:t>C</w:t>
      </w:r>
      <w:r w:rsidR="00DF0D45" w:rsidRPr="00CF5007">
        <w:rPr>
          <w:rFonts w:ascii="Times New Roman" w:hAnsi="Times New Roman" w:cs="Times New Roman"/>
          <w:sz w:val="28"/>
          <w:szCs w:val="28"/>
        </w:rPr>
        <w:t>lass may be entered into the competition from each submitter</w:t>
      </w:r>
      <w:r w:rsidRPr="00CF5007">
        <w:rPr>
          <w:rFonts w:ascii="Times New Roman" w:hAnsi="Times New Roman" w:cs="Times New Roman"/>
          <w:sz w:val="28"/>
          <w:szCs w:val="28"/>
        </w:rPr>
        <w:t xml:space="preserve">. If more 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than 3 </w:t>
      </w:r>
      <w:r w:rsidRPr="00CF5007">
        <w:rPr>
          <w:rFonts w:ascii="Times New Roman" w:hAnsi="Times New Roman" w:cs="Times New Roman"/>
          <w:sz w:val="28"/>
          <w:szCs w:val="28"/>
        </w:rPr>
        <w:t xml:space="preserve">entries are </w:t>
      </w:r>
      <w:r w:rsidR="00DF0D45" w:rsidRPr="00CF5007">
        <w:rPr>
          <w:rFonts w:ascii="Times New Roman" w:hAnsi="Times New Roman" w:cs="Times New Roman"/>
          <w:sz w:val="28"/>
          <w:szCs w:val="28"/>
        </w:rPr>
        <w:t>submitted</w:t>
      </w:r>
      <w:r w:rsidR="00242757" w:rsidRPr="00CF5007">
        <w:rPr>
          <w:rFonts w:ascii="Times New Roman" w:hAnsi="Times New Roman" w:cs="Times New Roman"/>
          <w:sz w:val="28"/>
          <w:szCs w:val="28"/>
        </w:rPr>
        <w:t xml:space="preserve"> to a Class by an individual</w:t>
      </w:r>
      <w:r w:rsidRPr="00CF5007">
        <w:rPr>
          <w:rFonts w:ascii="Times New Roman" w:hAnsi="Times New Roman" w:cs="Times New Roman"/>
          <w:sz w:val="28"/>
          <w:szCs w:val="28"/>
        </w:rPr>
        <w:t xml:space="preserve">, only the first three files will </w:t>
      </w:r>
      <w:r w:rsidR="00242757" w:rsidRPr="00CF5007">
        <w:rPr>
          <w:rFonts w:ascii="Times New Roman" w:hAnsi="Times New Roman" w:cs="Times New Roman"/>
          <w:sz w:val="28"/>
          <w:szCs w:val="28"/>
        </w:rPr>
        <w:t>qualify.</w:t>
      </w:r>
    </w:p>
    <w:p w14:paraId="1D6BDF99" w14:textId="55C624DC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• Any photo may be submitted except those that have been previous winners</w:t>
      </w:r>
      <w:r w:rsidR="00455C3C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in any competition, not just KMHS competitions.</w:t>
      </w:r>
    </w:p>
    <w:p w14:paraId="6323F81D" w14:textId="4781FE6A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 xml:space="preserve">• A photo may be entered only once in the KMHS competition. Please </w:t>
      </w:r>
      <w:r w:rsidR="00455C3C" w:rsidRPr="00CF5007">
        <w:rPr>
          <w:rFonts w:ascii="Times New Roman" w:hAnsi="Times New Roman" w:cs="Times New Roman"/>
          <w:sz w:val="28"/>
          <w:szCs w:val="28"/>
        </w:rPr>
        <w:t xml:space="preserve">enter the photo into 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only one </w:t>
      </w:r>
      <w:r w:rsidR="00242757" w:rsidRPr="00CF5007">
        <w:rPr>
          <w:rFonts w:ascii="Times New Roman" w:hAnsi="Times New Roman" w:cs="Times New Roman"/>
          <w:sz w:val="28"/>
          <w:szCs w:val="28"/>
        </w:rPr>
        <w:t>of the six C</w:t>
      </w:r>
      <w:r w:rsidRPr="00CF5007">
        <w:rPr>
          <w:rFonts w:ascii="Times New Roman" w:hAnsi="Times New Roman" w:cs="Times New Roman"/>
          <w:sz w:val="28"/>
          <w:szCs w:val="28"/>
        </w:rPr>
        <w:t>lass</w:t>
      </w:r>
      <w:r w:rsidR="00455C3C" w:rsidRPr="00CF5007">
        <w:rPr>
          <w:rFonts w:ascii="Times New Roman" w:hAnsi="Times New Roman" w:cs="Times New Roman"/>
          <w:sz w:val="28"/>
          <w:szCs w:val="28"/>
        </w:rPr>
        <w:t>es</w:t>
      </w:r>
      <w:r w:rsidRPr="00CF5007">
        <w:rPr>
          <w:rFonts w:ascii="Times New Roman" w:hAnsi="Times New Roman" w:cs="Times New Roman"/>
          <w:sz w:val="28"/>
          <w:szCs w:val="28"/>
        </w:rPr>
        <w:t xml:space="preserve"> even 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though the image </w:t>
      </w:r>
      <w:r w:rsidRPr="00CF5007">
        <w:rPr>
          <w:rFonts w:ascii="Times New Roman" w:hAnsi="Times New Roman" w:cs="Times New Roman"/>
          <w:sz w:val="28"/>
          <w:szCs w:val="28"/>
        </w:rPr>
        <w:t xml:space="preserve">may be </w:t>
      </w:r>
      <w:r w:rsidR="00DF0D45" w:rsidRPr="00CF5007">
        <w:rPr>
          <w:rFonts w:ascii="Times New Roman" w:hAnsi="Times New Roman" w:cs="Times New Roman"/>
          <w:sz w:val="28"/>
          <w:szCs w:val="28"/>
        </w:rPr>
        <w:t>a</w:t>
      </w:r>
      <w:r w:rsidRPr="00CF5007">
        <w:rPr>
          <w:rFonts w:ascii="Times New Roman" w:hAnsi="Times New Roman" w:cs="Times New Roman"/>
          <w:sz w:val="28"/>
          <w:szCs w:val="28"/>
        </w:rPr>
        <w:t>ppropriate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for</w:t>
      </w:r>
    </w:p>
    <w:p w14:paraId="75F26199" w14:textId="4D6470DD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more than one class.</w:t>
      </w:r>
    </w:p>
    <w:p w14:paraId="214AA162" w14:textId="77777777" w:rsidR="0068774A" w:rsidRPr="00CF5007" w:rsidRDefault="0068774A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0F3D6" w14:textId="77777777" w:rsidR="0068774A" w:rsidRPr="00CF5007" w:rsidRDefault="0068774A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E0C5B" w14:textId="58F88F6D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• KMHS reserves the right to keep any submissions for use with Society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activities or publications, including the KMHS website and Facebook page.</w:t>
      </w:r>
    </w:p>
    <w:p w14:paraId="04A4BEC5" w14:textId="5FC03589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• Take care with submissions to ensure they are entered into the correct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class. Excellent photos have been disqualified because they did not fit the</w:t>
      </w:r>
      <w:r w:rsidR="00DF0D45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description of the Class challenge.</w:t>
      </w:r>
    </w:p>
    <w:p w14:paraId="62F40115" w14:textId="75D6AC7A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lastRenderedPageBreak/>
        <w:t>• Photos may be cropped</w:t>
      </w:r>
      <w:r w:rsidR="00455C3C" w:rsidRPr="00CF5007">
        <w:rPr>
          <w:rFonts w:ascii="Times New Roman" w:hAnsi="Times New Roman" w:cs="Times New Roman"/>
          <w:sz w:val="28"/>
          <w:szCs w:val="28"/>
        </w:rPr>
        <w:t xml:space="preserve"> or</w:t>
      </w:r>
      <w:r w:rsidRPr="00CF5007">
        <w:rPr>
          <w:rFonts w:ascii="Times New Roman" w:hAnsi="Times New Roman" w:cs="Times New Roman"/>
          <w:sz w:val="28"/>
          <w:szCs w:val="28"/>
        </w:rPr>
        <w:t xml:space="preserve"> adjusted for lighting and color </w:t>
      </w:r>
      <w:proofErr w:type="gramStart"/>
      <w:r w:rsidRPr="00CF5007">
        <w:rPr>
          <w:rFonts w:ascii="Times New Roman" w:hAnsi="Times New Roman" w:cs="Times New Roman"/>
          <w:sz w:val="28"/>
          <w:szCs w:val="28"/>
        </w:rPr>
        <w:t>balance, but</w:t>
      </w:r>
      <w:proofErr w:type="gramEnd"/>
      <w:r w:rsidRPr="00CF5007">
        <w:rPr>
          <w:rFonts w:ascii="Times New Roman" w:hAnsi="Times New Roman" w:cs="Times New Roman"/>
          <w:sz w:val="28"/>
          <w:szCs w:val="28"/>
        </w:rPr>
        <w:t xml:space="preserve"> should</w:t>
      </w:r>
      <w:r w:rsidR="00242757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not be enhanced by adding or eliminating photo elements. KMHS reserves</w:t>
      </w:r>
      <w:r w:rsidR="00242757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 xml:space="preserve">the right to edit photos for printing into the </w:t>
      </w:r>
      <w:r w:rsidR="00242757" w:rsidRPr="00CF5007">
        <w:rPr>
          <w:rFonts w:ascii="Times New Roman" w:hAnsi="Times New Roman" w:cs="Times New Roman"/>
          <w:sz w:val="28"/>
          <w:szCs w:val="28"/>
        </w:rPr>
        <w:t>calendar/y</w:t>
      </w:r>
      <w:r w:rsidRPr="00CF5007">
        <w:rPr>
          <w:rFonts w:ascii="Times New Roman" w:hAnsi="Times New Roman" w:cs="Times New Roman"/>
          <w:sz w:val="28"/>
          <w:szCs w:val="28"/>
        </w:rPr>
        <w:t>earbook.</w:t>
      </w:r>
    </w:p>
    <w:p w14:paraId="1760B99E" w14:textId="77777777" w:rsidR="0068774A" w:rsidRPr="00CF5007" w:rsidRDefault="0068774A" w:rsidP="00955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BE579" w14:textId="77777777" w:rsidR="0068774A" w:rsidRPr="00CF5007" w:rsidRDefault="0068774A" w:rsidP="00955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A610A" w14:textId="789BB45E" w:rsidR="00F94BFB" w:rsidRPr="00CF5007" w:rsidRDefault="00F94BFB" w:rsidP="00955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007">
        <w:rPr>
          <w:rFonts w:ascii="Times New Roman" w:hAnsi="Times New Roman" w:cs="Times New Roman"/>
          <w:b/>
          <w:bCs/>
          <w:sz w:val="28"/>
          <w:szCs w:val="28"/>
        </w:rPr>
        <w:t>Judging Guide</w:t>
      </w:r>
    </w:p>
    <w:p w14:paraId="08637EED" w14:textId="77777777" w:rsidR="00BA3FD9" w:rsidRPr="00CF5007" w:rsidRDefault="00BA3FD9" w:rsidP="00955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D6A46" w14:textId="3E63F603" w:rsidR="00BA3FD9" w:rsidRPr="00CF5007" w:rsidRDefault="00BA3FD9" w:rsidP="00BA3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Horticultural Content 40%</w:t>
      </w:r>
    </w:p>
    <w:p w14:paraId="6BFEFC3E" w14:textId="54613965" w:rsidR="00FD37B0" w:rsidRPr="00CF5007" w:rsidRDefault="00FD37B0" w:rsidP="00BA3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Photographic Quality 40%</w:t>
      </w:r>
    </w:p>
    <w:p w14:paraId="6BC5E64F" w14:textId="77777777" w:rsidR="00F94BFB" w:rsidRPr="00CF5007" w:rsidRDefault="00F94BFB" w:rsidP="00BA3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General Appeal and Impact 20%</w:t>
      </w:r>
    </w:p>
    <w:p w14:paraId="244E4776" w14:textId="5FC08ADA" w:rsidR="00A30001" w:rsidRPr="00CF5007" w:rsidRDefault="00A30001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18329" w14:textId="6B6F0D06" w:rsidR="00A30001" w:rsidRPr="00CF5007" w:rsidRDefault="00A30001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3969E" w14:textId="77777777" w:rsidR="0068774A" w:rsidRPr="00CF5007" w:rsidRDefault="0068774A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1662E" w14:textId="6A184D7C" w:rsidR="00F94BFB" w:rsidRPr="00CF5007" w:rsidRDefault="00F94BFB" w:rsidP="00955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007">
        <w:rPr>
          <w:rFonts w:ascii="Times New Roman" w:hAnsi="Times New Roman" w:cs="Times New Roman"/>
          <w:b/>
          <w:bCs/>
          <w:sz w:val="28"/>
          <w:szCs w:val="28"/>
        </w:rPr>
        <w:t>Photography Hints</w:t>
      </w:r>
    </w:p>
    <w:p w14:paraId="1ADE751B" w14:textId="77777777" w:rsidR="00955522" w:rsidRPr="00CF5007" w:rsidRDefault="00955522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9ACED" w14:textId="3E77F428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Light:</w:t>
      </w:r>
    </w:p>
    <w:p w14:paraId="65166A6C" w14:textId="784714E2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 xml:space="preserve">• Each photographer </w:t>
      </w:r>
      <w:proofErr w:type="gramStart"/>
      <w:r w:rsidRPr="00CF5007">
        <w:rPr>
          <w:rFonts w:ascii="Times New Roman" w:hAnsi="Times New Roman" w:cs="Times New Roman"/>
          <w:sz w:val="28"/>
          <w:szCs w:val="28"/>
        </w:rPr>
        <w:t>has a preference for</w:t>
      </w:r>
      <w:proofErr w:type="gramEnd"/>
      <w:r w:rsidRPr="00CF5007">
        <w:rPr>
          <w:rFonts w:ascii="Times New Roman" w:hAnsi="Times New Roman" w:cs="Times New Roman"/>
          <w:sz w:val="28"/>
          <w:szCs w:val="28"/>
        </w:rPr>
        <w:t xml:space="preserve"> certain lighting conditions, some</w:t>
      </w:r>
      <w:r w:rsidR="00455C3C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say hazy sun or bright shade is better, others prefer bright sun for their</w:t>
      </w:r>
      <w:r w:rsidR="00455C3C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close-ups. Experiment to see what you like. However, garden pictures are</w:t>
      </w:r>
      <w:r w:rsidR="00455C3C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better with uniform lighting, sun or shade, rather than a shadow across half</w:t>
      </w:r>
      <w:r w:rsidR="00455C3C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the garden. The camera will emphasize the difference in lighting. It pays to</w:t>
      </w:r>
      <w:r w:rsidR="00455C3C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 xml:space="preserve">wait until the lighting conditions are right – even if you </w:t>
      </w:r>
      <w:proofErr w:type="gramStart"/>
      <w:r w:rsidRPr="00CF5007">
        <w:rPr>
          <w:rFonts w:ascii="Times New Roman" w:hAnsi="Times New Roman" w:cs="Times New Roman"/>
          <w:sz w:val="28"/>
          <w:szCs w:val="28"/>
        </w:rPr>
        <w:t>have to</w:t>
      </w:r>
      <w:proofErr w:type="gramEnd"/>
      <w:r w:rsidRPr="00CF5007">
        <w:rPr>
          <w:rFonts w:ascii="Times New Roman" w:hAnsi="Times New Roman" w:cs="Times New Roman"/>
          <w:sz w:val="28"/>
          <w:szCs w:val="28"/>
        </w:rPr>
        <w:t xml:space="preserve"> wait a few</w:t>
      </w:r>
      <w:r w:rsidR="00455C3C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minutes until the clouds move into the right position.</w:t>
      </w:r>
    </w:p>
    <w:p w14:paraId="0D893713" w14:textId="77777777" w:rsidR="00955522" w:rsidRPr="00CF5007" w:rsidRDefault="00955522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D9291" w14:textId="633F46BA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Composition:</w:t>
      </w:r>
    </w:p>
    <w:p w14:paraId="214222DC" w14:textId="45891D60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• Have a subject – watch for distracting backgrounds. Tell a story. Select a</w:t>
      </w:r>
      <w:r w:rsidR="00455C3C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point of view carefully.</w:t>
      </w:r>
    </w:p>
    <w:p w14:paraId="01401F41" w14:textId="0ED6FD98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• Unity is better than a lot of little pieces.</w:t>
      </w:r>
    </w:p>
    <w:p w14:paraId="68CB5B60" w14:textId="77777777" w:rsidR="0068774A" w:rsidRPr="00CF5007" w:rsidRDefault="0068774A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653C4" w14:textId="77777777" w:rsidR="0068774A" w:rsidRPr="00CF5007" w:rsidRDefault="0068774A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B9F1D" w14:textId="5C7D63B1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• Emphasize your point</w:t>
      </w:r>
      <w:r w:rsidR="00955522" w:rsidRPr="00CF5007">
        <w:rPr>
          <w:rFonts w:ascii="Times New Roman" w:hAnsi="Times New Roman" w:cs="Times New Roman"/>
          <w:sz w:val="28"/>
          <w:szCs w:val="28"/>
        </w:rPr>
        <w:t>; c</w:t>
      </w:r>
      <w:r w:rsidRPr="00CF5007">
        <w:rPr>
          <w:rFonts w:ascii="Times New Roman" w:hAnsi="Times New Roman" w:cs="Times New Roman"/>
          <w:sz w:val="28"/>
          <w:szCs w:val="28"/>
        </w:rPr>
        <w:t>omposition is better when there is:</w:t>
      </w:r>
    </w:p>
    <w:p w14:paraId="0D8F280D" w14:textId="5AD69CAB" w:rsidR="00F94BFB" w:rsidRPr="00CF5007" w:rsidRDefault="00F94BFB" w:rsidP="009555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a strong contrast of light on your subject and dark in your</w:t>
      </w:r>
      <w:r w:rsidR="00955522" w:rsidRPr="00CF5007">
        <w:rPr>
          <w:rFonts w:ascii="Times New Roman" w:hAnsi="Times New Roman" w:cs="Times New Roman"/>
          <w:sz w:val="28"/>
          <w:szCs w:val="28"/>
        </w:rPr>
        <w:t xml:space="preserve"> </w:t>
      </w:r>
      <w:r w:rsidRPr="00CF5007">
        <w:rPr>
          <w:rFonts w:ascii="Times New Roman" w:hAnsi="Times New Roman" w:cs="Times New Roman"/>
          <w:sz w:val="28"/>
          <w:szCs w:val="28"/>
        </w:rPr>
        <w:t>background</w:t>
      </w:r>
    </w:p>
    <w:p w14:paraId="48003B76" w14:textId="764527E8" w:rsidR="00F94BFB" w:rsidRPr="00CF5007" w:rsidRDefault="00F94BFB" w:rsidP="009555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a relationship of parts</w:t>
      </w:r>
    </w:p>
    <w:p w14:paraId="4BF5F54F" w14:textId="38D77869" w:rsidR="00F94BFB" w:rsidRPr="00CF5007" w:rsidRDefault="00F94BFB" w:rsidP="009555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a psychological balance (not the same as symmetry)</w:t>
      </w:r>
    </w:p>
    <w:p w14:paraId="35D0B091" w14:textId="3E01C2A6" w:rsidR="00F94BFB" w:rsidRPr="00CF5007" w:rsidRDefault="00F94BFB" w:rsidP="009555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your main subject is in focus</w:t>
      </w:r>
    </w:p>
    <w:p w14:paraId="22126E7D" w14:textId="77777777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573A6" w14:textId="47A3CB0B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lastRenderedPageBreak/>
        <w:t>Subject Matter</w:t>
      </w:r>
      <w:r w:rsidR="00455C3C" w:rsidRPr="00CF5007">
        <w:rPr>
          <w:rFonts w:ascii="Times New Roman" w:hAnsi="Times New Roman" w:cs="Times New Roman"/>
          <w:sz w:val="28"/>
          <w:szCs w:val="28"/>
        </w:rPr>
        <w:t>:</w:t>
      </w:r>
    </w:p>
    <w:p w14:paraId="0FD270AA" w14:textId="77777777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• A horticultural photo should not include the shadow of the photographer,</w:t>
      </w:r>
    </w:p>
    <w:p w14:paraId="1738D691" w14:textId="77777777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feet, or people who have no relationship to the subject, or other common</w:t>
      </w:r>
    </w:p>
    <w:p w14:paraId="7A8C43FA" w14:textId="77777777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distractions. Try taking several shots of the same flowerbed or portrait, at</w:t>
      </w:r>
    </w:p>
    <w:p w14:paraId="7218BCB6" w14:textId="77777777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different angles at different times.</w:t>
      </w:r>
    </w:p>
    <w:p w14:paraId="3E060970" w14:textId="77777777" w:rsidR="00E43D58" w:rsidRPr="00CF5007" w:rsidRDefault="00E43D58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0C8BBA" w14:textId="71B12F3F" w:rsidR="00F94BFB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Date Stamp on Photos</w:t>
      </w:r>
      <w:r w:rsidR="00455C3C" w:rsidRPr="00CF5007">
        <w:rPr>
          <w:rFonts w:ascii="Times New Roman" w:hAnsi="Times New Roman" w:cs="Times New Roman"/>
          <w:sz w:val="28"/>
          <w:szCs w:val="28"/>
        </w:rPr>
        <w:t>:</w:t>
      </w:r>
    </w:p>
    <w:p w14:paraId="269052C4" w14:textId="0E5930EB" w:rsidR="00726421" w:rsidRPr="00CF5007" w:rsidRDefault="00F94BFB" w:rsidP="00F94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007">
        <w:rPr>
          <w:rFonts w:ascii="Times New Roman" w:hAnsi="Times New Roman" w:cs="Times New Roman"/>
          <w:sz w:val="28"/>
          <w:szCs w:val="28"/>
        </w:rPr>
        <w:t>• Please do not leave a date stamp on your photos</w:t>
      </w:r>
    </w:p>
    <w:sectPr w:rsidR="00726421" w:rsidRPr="00CF5007" w:rsidSect="00F94BFB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3CA0" w14:textId="77777777" w:rsidR="00067421" w:rsidRDefault="00067421" w:rsidP="00F94BFB">
      <w:pPr>
        <w:spacing w:after="0" w:line="240" w:lineRule="auto"/>
      </w:pPr>
      <w:r>
        <w:separator/>
      </w:r>
    </w:p>
  </w:endnote>
  <w:endnote w:type="continuationSeparator" w:id="0">
    <w:p w14:paraId="3D53CF8A" w14:textId="77777777" w:rsidR="00067421" w:rsidRDefault="00067421" w:rsidP="00F9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608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42FD7" w14:textId="1AEE1B0C" w:rsidR="009B3A02" w:rsidRDefault="009B3A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667D92" w14:textId="77777777" w:rsidR="009B3A02" w:rsidRDefault="009B3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E1A3" w14:textId="77777777" w:rsidR="00067421" w:rsidRDefault="00067421" w:rsidP="00F94BFB">
      <w:pPr>
        <w:spacing w:after="0" w:line="240" w:lineRule="auto"/>
      </w:pPr>
      <w:r>
        <w:separator/>
      </w:r>
    </w:p>
  </w:footnote>
  <w:footnote w:type="continuationSeparator" w:id="0">
    <w:p w14:paraId="623460D3" w14:textId="77777777" w:rsidR="00067421" w:rsidRDefault="00067421" w:rsidP="00F9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7927" w14:textId="40BD7A81" w:rsidR="00A30001" w:rsidRDefault="00546C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2C9A16" wp14:editId="33273DAA">
              <wp:simplePos x="0" y="0"/>
              <wp:positionH relativeFrom="column">
                <wp:posOffset>3209925</wp:posOffset>
              </wp:positionH>
              <wp:positionV relativeFrom="paragraph">
                <wp:posOffset>7620</wp:posOffset>
              </wp:positionV>
              <wp:extent cx="3543300" cy="944245"/>
              <wp:effectExtent l="0" t="0" r="0" b="0"/>
              <wp:wrapNone/>
              <wp:docPr id="54790197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3300" cy="944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C3CA65" w14:textId="77777777" w:rsidR="00546C8A" w:rsidRPr="007362C4" w:rsidRDefault="00546C8A" w:rsidP="00A30001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7362C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Kanata-March Horticultural Society</w:t>
                          </w:r>
                        </w:p>
                        <w:p w14:paraId="6C38687E" w14:textId="77777777" w:rsidR="00546C8A" w:rsidRPr="007362C4" w:rsidRDefault="00546C8A" w:rsidP="00A30001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7362C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P.O. Box 24072</w:t>
                          </w:r>
                        </w:p>
                        <w:p w14:paraId="4B0DA7E1" w14:textId="77777777" w:rsidR="00546C8A" w:rsidRPr="007362C4" w:rsidRDefault="00546C8A" w:rsidP="00A30001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7362C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300 Eagleson Road</w:t>
                          </w:r>
                        </w:p>
                        <w:p w14:paraId="65EE3130" w14:textId="77777777" w:rsidR="00546C8A" w:rsidRPr="007362C4" w:rsidRDefault="00546C8A" w:rsidP="00A30001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7362C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Kanata, </w:t>
                          </w:r>
                          <w:proofErr w:type="gramStart"/>
                          <w:r w:rsidRPr="007362C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ON  K</w:t>
                          </w:r>
                          <w:proofErr w:type="gramEnd"/>
                          <w:r w:rsidRPr="007362C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2M 2C3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C9A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75pt;margin-top:.6pt;width:279pt;height:7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" filled="f" stroked="f" strokeweight=".5pt">
              <v:textbox>
                <w:txbxContent>
                  <w:p w14:paraId="42C3CA65" w14:textId="77777777" w:rsidR="00546C8A" w:rsidRPr="007362C4" w:rsidRDefault="00546C8A" w:rsidP="00A30001">
                    <w:pPr>
                      <w:pStyle w:val="NoSpacing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7362C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Kanata-March Horticultural Society</w:t>
                    </w:r>
                  </w:p>
                  <w:p w14:paraId="6C38687E" w14:textId="77777777" w:rsidR="00546C8A" w:rsidRPr="007362C4" w:rsidRDefault="00546C8A" w:rsidP="00A30001">
                    <w:pPr>
                      <w:pStyle w:val="NoSpacing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7362C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P.O. Box 24072</w:t>
                    </w:r>
                  </w:p>
                  <w:p w14:paraId="4B0DA7E1" w14:textId="77777777" w:rsidR="00546C8A" w:rsidRPr="007362C4" w:rsidRDefault="00546C8A" w:rsidP="00A30001">
                    <w:pPr>
                      <w:pStyle w:val="NoSpacing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7362C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300 Eagleson Road</w:t>
                    </w:r>
                  </w:p>
                  <w:p w14:paraId="65EE3130" w14:textId="77777777" w:rsidR="00546C8A" w:rsidRPr="007362C4" w:rsidRDefault="00546C8A" w:rsidP="00A30001">
                    <w:pPr>
                      <w:pStyle w:val="NoSpacing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7362C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Kanata, </w:t>
                    </w:r>
                    <w:proofErr w:type="gramStart"/>
                    <w:r w:rsidRPr="007362C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ON  K</w:t>
                    </w:r>
                    <w:proofErr w:type="gramEnd"/>
                    <w:r w:rsidRPr="007362C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2M 2C3</w:t>
                    </w:r>
                  </w:p>
                </w:txbxContent>
              </v:textbox>
            </v:shape>
          </w:pict>
        </mc:Fallback>
      </mc:AlternateContent>
    </w:r>
    <w:r w:rsidR="00A30001">
      <w:rPr>
        <w:noProof/>
      </w:rPr>
      <w:drawing>
        <wp:anchor distT="0" distB="0" distL="114300" distR="114300" simplePos="0" relativeHeight="251659264" behindDoc="0" locked="0" layoutInCell="1" allowOverlap="1" wp14:anchorId="4FF95EAA" wp14:editId="0BADA9A9">
          <wp:simplePos x="0" y="0"/>
          <wp:positionH relativeFrom="margin">
            <wp:align>left</wp:align>
          </wp:positionH>
          <wp:positionV relativeFrom="paragraph">
            <wp:posOffset>-102235</wp:posOffset>
          </wp:positionV>
          <wp:extent cx="802640" cy="955040"/>
          <wp:effectExtent l="0" t="0" r="0" b="0"/>
          <wp:wrapThrough wrapText="bothSides">
            <wp:wrapPolygon edited="0">
              <wp:start x="6152" y="0"/>
              <wp:lineTo x="2051" y="3016"/>
              <wp:lineTo x="0" y="5170"/>
              <wp:lineTo x="0" y="16372"/>
              <wp:lineTo x="5127" y="20681"/>
              <wp:lineTo x="6152" y="21112"/>
              <wp:lineTo x="14867" y="21112"/>
              <wp:lineTo x="15892" y="20681"/>
              <wp:lineTo x="21019" y="16372"/>
              <wp:lineTo x="21019" y="5170"/>
              <wp:lineTo x="18968" y="3016"/>
              <wp:lineTo x="14867" y="0"/>
              <wp:lineTo x="6152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inal no backgroun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EFA22" w14:textId="0EB5F30D" w:rsidR="00A30001" w:rsidRDefault="00A30001" w:rsidP="00A30001">
    <w:pPr>
      <w:pStyle w:val="Header"/>
      <w:tabs>
        <w:tab w:val="clear" w:pos="4680"/>
        <w:tab w:val="clear" w:pos="9360"/>
        <w:tab w:val="left" w:pos="5745"/>
      </w:tabs>
    </w:pPr>
    <w:r>
      <w:tab/>
    </w:r>
  </w:p>
  <w:p w14:paraId="02E506A5" w14:textId="35C9C27A" w:rsidR="00A30001" w:rsidRDefault="00A30001">
    <w:pPr>
      <w:pStyle w:val="Header"/>
    </w:pPr>
  </w:p>
  <w:p w14:paraId="5B094AB5" w14:textId="49007A84" w:rsidR="00A30001" w:rsidRDefault="00A30001">
    <w:pPr>
      <w:pStyle w:val="Header"/>
    </w:pPr>
  </w:p>
  <w:p w14:paraId="3268E9FA" w14:textId="14F48C28" w:rsidR="00A30001" w:rsidRDefault="00A30001">
    <w:pPr>
      <w:pStyle w:val="Header"/>
    </w:pPr>
  </w:p>
  <w:p w14:paraId="04B18ED6" w14:textId="4B867A3A" w:rsidR="00A30001" w:rsidRDefault="00A3000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514CBA3" wp14:editId="047520A6">
              <wp:simplePos x="0" y="0"/>
              <wp:positionH relativeFrom="margin">
                <wp:align>left</wp:align>
              </wp:positionH>
              <wp:positionV relativeFrom="paragraph">
                <wp:posOffset>21590</wp:posOffset>
              </wp:positionV>
              <wp:extent cx="802800" cy="230400"/>
              <wp:effectExtent l="0" t="0" r="0" b="0"/>
              <wp:wrapThrough wrapText="bothSides">
                <wp:wrapPolygon edited="0">
                  <wp:start x="0" y="0"/>
                  <wp:lineTo x="0" y="19691"/>
                  <wp:lineTo x="21019" y="19691"/>
                  <wp:lineTo x="21019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800" cy="23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A6EAC" w14:textId="3006E352" w:rsidR="00A30001" w:rsidRPr="00793A4A" w:rsidRDefault="00A30001" w:rsidP="00A30001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93A4A">
                            <w:rPr>
                              <w:rFonts w:cstheme="minorHAnsi"/>
                              <w:i/>
                              <w:iCs/>
                              <w:sz w:val="18"/>
                              <w:szCs w:val="18"/>
                            </w:rPr>
                            <w:t>1970 - 202</w:t>
                          </w:r>
                          <w:r w:rsidR="007362C4">
                            <w:rPr>
                              <w:rFonts w:cstheme="minorHAnsi"/>
                              <w:i/>
                              <w:iCs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5D599364" w14:textId="0D71F788" w:rsidR="00A30001" w:rsidRDefault="00A30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14CBA3" id="Text Box 2" o:spid="_x0000_s1027" type="#_x0000_t202" style="position:absolute;margin-left:0;margin-top:1.7pt;width:63.2pt;height:18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" stroked="f">
              <v:textbox>
                <w:txbxContent>
                  <w:p w14:paraId="082A6EAC" w14:textId="3006E352" w:rsidR="00A30001" w:rsidRPr="00793A4A" w:rsidRDefault="00A30001" w:rsidP="00A30001">
                    <w:pPr>
                      <w:pStyle w:val="NoSpacing"/>
                      <w:jc w:val="center"/>
                      <w:rPr>
                        <w:rFonts w:cstheme="minorHAnsi"/>
                        <w:i/>
                        <w:iCs/>
                        <w:sz w:val="18"/>
                        <w:szCs w:val="18"/>
                      </w:rPr>
                    </w:pPr>
                    <w:r w:rsidRPr="00793A4A">
                      <w:rPr>
                        <w:rFonts w:cstheme="minorHAnsi"/>
                        <w:i/>
                        <w:iCs/>
                        <w:sz w:val="18"/>
                        <w:szCs w:val="18"/>
                      </w:rPr>
                      <w:t>1970 - 202</w:t>
                    </w:r>
                    <w:r w:rsidR="007362C4">
                      <w:rPr>
                        <w:rFonts w:cstheme="minorHAnsi"/>
                        <w:i/>
                        <w:iCs/>
                        <w:sz w:val="18"/>
                        <w:szCs w:val="18"/>
                      </w:rPr>
                      <w:t>6</w:t>
                    </w:r>
                  </w:p>
                  <w:p w14:paraId="5D599364" w14:textId="0D71F788" w:rsidR="00A30001" w:rsidRDefault="00A30001"/>
                </w:txbxContent>
              </v:textbox>
              <w10:wrap type="through" anchorx="margin"/>
            </v:shape>
          </w:pict>
        </mc:Fallback>
      </mc:AlternateContent>
    </w:r>
  </w:p>
  <w:p w14:paraId="041F4D7A" w14:textId="47EF89CE" w:rsidR="00F94BFB" w:rsidRDefault="00F94BFB">
    <w:pPr>
      <w:pStyle w:val="Header"/>
    </w:pPr>
  </w:p>
  <w:p w14:paraId="1C5EE478" w14:textId="77777777" w:rsidR="00F94BFB" w:rsidRDefault="00F94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C0074"/>
    <w:multiLevelType w:val="hybridMultilevel"/>
    <w:tmpl w:val="9C142924"/>
    <w:lvl w:ilvl="0" w:tplc="C6F064BA">
      <w:start w:val="5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497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21"/>
    <w:rsid w:val="00067421"/>
    <w:rsid w:val="000834C8"/>
    <w:rsid w:val="00242757"/>
    <w:rsid w:val="003A4F97"/>
    <w:rsid w:val="00455C3C"/>
    <w:rsid w:val="00546C8A"/>
    <w:rsid w:val="00563339"/>
    <w:rsid w:val="005A0B0B"/>
    <w:rsid w:val="0068774A"/>
    <w:rsid w:val="00726421"/>
    <w:rsid w:val="007362C4"/>
    <w:rsid w:val="007575F9"/>
    <w:rsid w:val="007A4663"/>
    <w:rsid w:val="007A6C41"/>
    <w:rsid w:val="00916803"/>
    <w:rsid w:val="00955522"/>
    <w:rsid w:val="00976946"/>
    <w:rsid w:val="009B3A02"/>
    <w:rsid w:val="009D33DD"/>
    <w:rsid w:val="00A30001"/>
    <w:rsid w:val="00B52F56"/>
    <w:rsid w:val="00BA3FD9"/>
    <w:rsid w:val="00BD2DF0"/>
    <w:rsid w:val="00CF5007"/>
    <w:rsid w:val="00D4498E"/>
    <w:rsid w:val="00D97B07"/>
    <w:rsid w:val="00DF0D45"/>
    <w:rsid w:val="00E17621"/>
    <w:rsid w:val="00E27621"/>
    <w:rsid w:val="00E43D58"/>
    <w:rsid w:val="00F27F11"/>
    <w:rsid w:val="00F94BFB"/>
    <w:rsid w:val="00FD37B0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D76BF"/>
  <w15:chartTrackingRefBased/>
  <w15:docId w15:val="{464366C6-E161-4281-9534-1C55123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BFB"/>
  </w:style>
  <w:style w:type="paragraph" w:styleId="Footer">
    <w:name w:val="footer"/>
    <w:basedOn w:val="Normal"/>
    <w:link w:val="FooterChar"/>
    <w:uiPriority w:val="99"/>
    <w:unhideWhenUsed/>
    <w:rsid w:val="00F94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BFB"/>
  </w:style>
  <w:style w:type="paragraph" w:styleId="NoSpacing">
    <w:name w:val="No Spacing"/>
    <w:uiPriority w:val="1"/>
    <w:qFormat/>
    <w:rsid w:val="00A300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3778</Characters>
  <Application>Microsoft Office Word</Application>
  <DocSecurity>0</DocSecurity>
  <Lines>112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Karen</dc:creator>
  <cp:keywords/>
  <dc:description/>
  <cp:lastModifiedBy>Karen Haddon</cp:lastModifiedBy>
  <cp:revision>2</cp:revision>
  <dcterms:created xsi:type="dcterms:W3CDTF">2026-03-05T16:34:00Z</dcterms:created>
  <dcterms:modified xsi:type="dcterms:W3CDTF">2026-03-05T16:34:00Z</dcterms:modified>
</cp:coreProperties>
</file>